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E8" w:rsidRDefault="0045432F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</w:t>
      </w:r>
      <w:r w:rsidR="004032E8" w:rsidRPr="005D22C9">
        <w:rPr>
          <w:rFonts w:ascii="Times New Roman" w:hAnsi="Times New Roman"/>
          <w:sz w:val="24"/>
          <w:szCs w:val="24"/>
        </w:rPr>
        <w:t>водн</w:t>
      </w:r>
      <w:r>
        <w:rPr>
          <w:rFonts w:ascii="Times New Roman" w:hAnsi="Times New Roman"/>
          <w:sz w:val="24"/>
          <w:szCs w:val="24"/>
        </w:rPr>
        <w:t>ый</w:t>
      </w:r>
      <w:r w:rsidR="004032E8" w:rsidRPr="005D22C9">
        <w:rPr>
          <w:rFonts w:ascii="Times New Roman" w:hAnsi="Times New Roman"/>
          <w:sz w:val="24"/>
          <w:szCs w:val="24"/>
        </w:rPr>
        <w:t xml:space="preserve"> отчет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</w:t>
      </w:r>
      <w:r w:rsidR="004032E8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130"/>
        <w:gridCol w:w="6"/>
        <w:gridCol w:w="10"/>
        <w:gridCol w:w="1717"/>
        <w:gridCol w:w="546"/>
        <w:gridCol w:w="158"/>
        <w:gridCol w:w="53"/>
        <w:gridCol w:w="69"/>
        <w:gridCol w:w="22"/>
        <w:gridCol w:w="374"/>
        <w:gridCol w:w="1179"/>
        <w:gridCol w:w="105"/>
        <w:gridCol w:w="18"/>
        <w:gridCol w:w="20"/>
        <w:gridCol w:w="190"/>
        <w:gridCol w:w="98"/>
        <w:gridCol w:w="938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4032E8" w:rsidRPr="0044109A" w:rsidTr="008F0A57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032E8" w:rsidRPr="005D22C9" w:rsidRDefault="008F0A57" w:rsidP="008F0A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2C9">
              <w:rPr>
                <w:rFonts w:ascii="Times New Roman" w:hAnsi="Times New Roman"/>
                <w:sz w:val="24"/>
                <w:szCs w:val="24"/>
              </w:rPr>
              <w:t>Министерство финансов Республики Хакасия</w:t>
            </w:r>
          </w:p>
        </w:tc>
      </w:tr>
      <w:tr w:rsidR="004032E8" w:rsidRPr="0044109A" w:rsidTr="00D16521">
        <w:trPr>
          <w:trHeight w:val="496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регулирующего органа</w:t>
            </w: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>)</w:t>
            </w:r>
          </w:p>
        </w:tc>
      </w:tr>
      <w:tr w:rsidR="004032E8" w:rsidRPr="0044109A" w:rsidTr="00D16521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Вид и наименование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  <w:p w:rsidR="004032E8" w:rsidRPr="003A254E" w:rsidRDefault="00DF4567" w:rsidP="006E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Закона Республики Хакасия «О внесении изменения в стать</w:t>
            </w:r>
            <w:r w:rsidR="000F6BC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BCD">
              <w:rPr>
                <w:rFonts w:ascii="Times New Roman" w:hAnsi="Times New Roman"/>
                <w:sz w:val="24"/>
                <w:szCs w:val="24"/>
              </w:rPr>
              <w:t xml:space="preserve">4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Закона Республики Хакасия «О государственном </w:t>
            </w:r>
            <w:r w:rsidR="006E1010">
              <w:rPr>
                <w:rFonts w:ascii="Times New Roman" w:hAnsi="Times New Roman"/>
                <w:sz w:val="24"/>
                <w:szCs w:val="24"/>
              </w:rPr>
              <w:t>регулировании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и оборота этилового спирта, алкогольной и спиртосодержащей продукции на территории Республики Хакасия.</w:t>
            </w:r>
          </w:p>
          <w:p w:rsidR="004032E8" w:rsidRPr="00266456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4032E8" w:rsidP="005C27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РКПД №</w:t>
            </w:r>
            <w:r w:rsidR="005C2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73D" w:rsidRPr="005C273D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</w:p>
        </w:tc>
      </w:tr>
      <w:tr w:rsidR="004032E8" w:rsidRPr="0044109A" w:rsidTr="00D16521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Правительства Республики Хакасия от 02.12.2013 № 671:  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0F6BCD" w:rsidP="007F1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032E8" w:rsidRPr="0044109A" w:rsidTr="00D16521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032E8" w:rsidRPr="0019210C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3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454C5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проводились / </w:t>
            </w:r>
            <w:r w:rsidRPr="007F1881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4032E8" w:rsidRPr="0019210C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D16521">
        <w:tc>
          <w:tcPr>
            <w:tcW w:w="658" w:type="dxa"/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уведомление размещено: «</w:t>
            </w:r>
            <w:r w:rsidR="004A26B7">
              <w:rPr>
                <w:rFonts w:ascii="Times New Roman" w:hAnsi="Times New Roman"/>
                <w:sz w:val="24"/>
                <w:szCs w:val="24"/>
              </w:rPr>
              <w:t>03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A26B7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975DA">
              <w:rPr>
                <w:rFonts w:ascii="Times New Roman" w:hAnsi="Times New Roman"/>
                <w:sz w:val="24"/>
                <w:szCs w:val="24"/>
              </w:rPr>
              <w:t>2</w:t>
            </w:r>
            <w:r w:rsidR="004A26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</w:t>
            </w:r>
            <w:r w:rsidR="004A26B7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92888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975DA">
              <w:rPr>
                <w:rFonts w:ascii="Times New Roman" w:hAnsi="Times New Roman"/>
                <w:sz w:val="24"/>
                <w:szCs w:val="24"/>
              </w:rPr>
              <w:t>2</w:t>
            </w:r>
            <w:r w:rsidR="004A26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AA694C" w:rsidRDefault="004032E8" w:rsidP="00F76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окончание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публичных консультаций: «</w:t>
            </w:r>
            <w:r w:rsidR="004A26B7">
              <w:rPr>
                <w:rFonts w:ascii="Times New Roman" w:hAnsi="Times New Roman"/>
                <w:sz w:val="24"/>
                <w:szCs w:val="24"/>
              </w:rPr>
              <w:t>2</w:t>
            </w:r>
            <w:r w:rsidR="00F769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92888">
              <w:rPr>
                <w:rFonts w:ascii="Times New Roman" w:hAnsi="Times New Roman"/>
                <w:sz w:val="24"/>
                <w:szCs w:val="24"/>
              </w:rPr>
              <w:t>ию</w:t>
            </w:r>
            <w:r w:rsidR="006B66E7">
              <w:rPr>
                <w:rFonts w:ascii="Times New Roman" w:hAnsi="Times New Roman"/>
                <w:sz w:val="24"/>
                <w:szCs w:val="24"/>
              </w:rPr>
              <w:t>н</w:t>
            </w:r>
            <w:r w:rsidR="00F9288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975DA">
              <w:rPr>
                <w:rFonts w:ascii="Times New Roman" w:hAnsi="Times New Roman"/>
                <w:sz w:val="24"/>
                <w:szCs w:val="24"/>
              </w:rPr>
              <w:t>2</w:t>
            </w:r>
            <w:r w:rsidR="004A26B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E73A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032E8" w:rsidRPr="0044109A" w:rsidTr="00D16521">
        <w:tc>
          <w:tcPr>
            <w:tcW w:w="658" w:type="dxa"/>
            <w:shd w:val="clear" w:color="auto" w:fill="auto"/>
          </w:tcPr>
          <w:p w:rsidR="004032E8" w:rsidRPr="0019210C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6"/>
            <w:shd w:val="clear" w:color="auto" w:fill="auto"/>
          </w:tcPr>
          <w:p w:rsidR="004032E8" w:rsidRPr="0019210C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Default="00B94C6E" w:rsidP="00B94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5F09A5">
              <w:rPr>
                <w:rFonts w:ascii="Times New Roman" w:hAnsi="Times New Roman"/>
                <w:sz w:val="24"/>
                <w:szCs w:val="24"/>
              </w:rPr>
              <w:t xml:space="preserve">Уполномоченному по защите прав предпринимателей в Республике Хакасия (уведомление направлено в электронной форме по адресу электронной почты:  </w:t>
            </w:r>
            <w:proofErr w:type="spellStart"/>
            <w:r w:rsidRPr="008E2970">
              <w:rPr>
                <w:rFonts w:ascii="Times New Roman" w:hAnsi="Times New Roman"/>
                <w:sz w:val="24"/>
                <w:szCs w:val="24"/>
              </w:rPr>
              <w:t>khakasia@ombudsmanbiz.ru</w:t>
            </w:r>
            <w:proofErr w:type="spellEnd"/>
            <w:r w:rsidRPr="008E2970">
              <w:rPr>
                <w:rFonts w:ascii="Times New Roman" w:hAnsi="Times New Roman"/>
                <w:sz w:val="24"/>
                <w:szCs w:val="24"/>
              </w:rPr>
              <w:t>,</w:t>
            </w:r>
            <w:r w:rsidRPr="00863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6B7">
              <w:rPr>
                <w:rFonts w:ascii="Times New Roman" w:hAnsi="Times New Roman"/>
                <w:sz w:val="24"/>
                <w:szCs w:val="24"/>
              </w:rPr>
              <w:t>03</w:t>
            </w:r>
            <w:r w:rsidRPr="00863072">
              <w:rPr>
                <w:rFonts w:ascii="Times New Roman" w:hAnsi="Times New Roman"/>
                <w:sz w:val="24"/>
                <w:szCs w:val="24"/>
              </w:rPr>
              <w:t>.</w:t>
            </w:r>
            <w:r w:rsidR="00976F00">
              <w:rPr>
                <w:rFonts w:ascii="Times New Roman" w:hAnsi="Times New Roman"/>
                <w:sz w:val="24"/>
                <w:szCs w:val="24"/>
              </w:rPr>
              <w:t>0</w:t>
            </w:r>
            <w:r w:rsidR="006B66E7">
              <w:rPr>
                <w:rFonts w:ascii="Times New Roman" w:hAnsi="Times New Roman"/>
                <w:sz w:val="24"/>
                <w:szCs w:val="24"/>
              </w:rPr>
              <w:t>6</w:t>
            </w:r>
            <w:r w:rsidRPr="00863072">
              <w:rPr>
                <w:rFonts w:ascii="Times New Roman" w:hAnsi="Times New Roman"/>
                <w:sz w:val="24"/>
                <w:szCs w:val="24"/>
              </w:rPr>
              <w:t>.202</w:t>
            </w:r>
            <w:r w:rsidR="006B66E7">
              <w:rPr>
                <w:rFonts w:ascii="Times New Roman" w:hAnsi="Times New Roman"/>
                <w:sz w:val="24"/>
                <w:szCs w:val="24"/>
              </w:rPr>
              <w:t>4</w:t>
            </w:r>
            <w:r w:rsidRPr="005F09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D5A8A" w:rsidRDefault="006610E6" w:rsidP="00B113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="001E2605" w:rsidRPr="00CB2FCB">
              <w:rPr>
                <w:rFonts w:ascii="Times New Roman" w:hAnsi="Times New Roman"/>
                <w:sz w:val="24"/>
                <w:szCs w:val="24"/>
              </w:rPr>
              <w:t xml:space="preserve">Общественная палата Республики Хакасия (уведомление направлено в электронной форме по адресу электронной почты: </w:t>
            </w:r>
            <w:proofErr w:type="spellStart"/>
            <w:r w:rsidR="001E2605" w:rsidRPr="00CB2FCB">
              <w:rPr>
                <w:rFonts w:ascii="Times New Roman" w:hAnsi="Times New Roman"/>
                <w:sz w:val="24"/>
                <w:szCs w:val="24"/>
              </w:rPr>
              <w:t>info@oprh.ru</w:t>
            </w:r>
            <w:proofErr w:type="spellEnd"/>
            <w:r w:rsidR="001E2605" w:rsidRPr="008630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66E7">
              <w:rPr>
                <w:rFonts w:ascii="Times New Roman" w:hAnsi="Times New Roman"/>
                <w:sz w:val="24"/>
                <w:szCs w:val="24"/>
              </w:rPr>
              <w:t>03</w:t>
            </w:r>
            <w:r w:rsidR="00863072" w:rsidRPr="00863072">
              <w:rPr>
                <w:rFonts w:ascii="Times New Roman" w:hAnsi="Times New Roman"/>
                <w:sz w:val="24"/>
                <w:szCs w:val="24"/>
              </w:rPr>
              <w:t>.</w:t>
            </w:r>
            <w:r w:rsidR="00976F00">
              <w:rPr>
                <w:rFonts w:ascii="Times New Roman" w:hAnsi="Times New Roman"/>
                <w:sz w:val="24"/>
                <w:szCs w:val="24"/>
              </w:rPr>
              <w:t>06</w:t>
            </w:r>
            <w:r w:rsidR="00863072" w:rsidRPr="00863072">
              <w:rPr>
                <w:rFonts w:ascii="Times New Roman" w:hAnsi="Times New Roman"/>
                <w:sz w:val="24"/>
                <w:szCs w:val="24"/>
              </w:rPr>
              <w:t>.202</w:t>
            </w:r>
            <w:r w:rsidR="006B66E7">
              <w:rPr>
                <w:rFonts w:ascii="Times New Roman" w:hAnsi="Times New Roman"/>
                <w:sz w:val="24"/>
                <w:szCs w:val="24"/>
              </w:rPr>
              <w:t>4</w:t>
            </w:r>
            <w:r w:rsidR="001E2605" w:rsidRPr="0086307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E2605" w:rsidRDefault="006B66E7" w:rsidP="00B113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2605">
              <w:rPr>
                <w:rFonts w:ascii="Times New Roman" w:hAnsi="Times New Roman"/>
                <w:sz w:val="24"/>
                <w:szCs w:val="24"/>
              </w:rPr>
              <w:t>. </w:t>
            </w:r>
            <w:r w:rsidR="00C61CCD" w:rsidRPr="00CB2FCB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</w:t>
            </w:r>
            <w:r w:rsidR="006E1B0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61CCD" w:rsidRPr="00CB2F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отделени</w:t>
            </w:r>
            <w:r w:rsidR="006E1B0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C61CCD" w:rsidRPr="00CB2F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Российского союза промышленников и предпринимателей в Республике Хакасия</w:t>
            </w:r>
            <w:r w:rsidR="00CD4D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6E1B0F">
              <w:rPr>
                <w:rFonts w:ascii="Times New Roman" w:hAnsi="Times New Roman"/>
                <w:sz w:val="24"/>
                <w:szCs w:val="24"/>
              </w:rPr>
              <w:t>:</w:t>
            </w:r>
            <w:r w:rsidR="00C61CCD" w:rsidRPr="00CB2F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="00C61CCD" w:rsidRPr="00CB2FCB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pmkmangula</w:t>
              </w:r>
              <w:r w:rsidR="00C61CCD" w:rsidRPr="00CB2FCB">
                <w:rPr>
                  <w:rStyle w:val="af1"/>
                  <w:rFonts w:ascii="Times New Roman" w:hAnsi="Times New Roman"/>
                  <w:sz w:val="24"/>
                  <w:szCs w:val="24"/>
                </w:rPr>
                <w:t>@</w:t>
              </w:r>
              <w:r w:rsidR="00C61CCD" w:rsidRPr="00CB2FCB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C61CCD" w:rsidRPr="00CB2FCB">
                <w:rPr>
                  <w:rStyle w:val="af1"/>
                  <w:rFonts w:ascii="Times New Roman" w:hAnsi="Times New Roman"/>
                  <w:sz w:val="24"/>
                  <w:szCs w:val="24"/>
                </w:rPr>
                <w:t>.</w:t>
              </w:r>
              <w:r w:rsidR="00C61CCD" w:rsidRPr="00CB2FCB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984655">
              <w:t>.,</w:t>
            </w:r>
            <w:r w:rsidR="00984655" w:rsidRPr="006B66E7">
              <w:rPr>
                <w:sz w:val="24"/>
                <w:szCs w:val="24"/>
              </w:rPr>
              <w:t xml:space="preserve"> </w:t>
            </w:r>
            <w:r w:rsidRPr="006B66E7">
              <w:rPr>
                <w:rFonts w:ascii="Times New Roman" w:hAnsi="Times New Roman"/>
                <w:sz w:val="24"/>
                <w:szCs w:val="24"/>
              </w:rPr>
              <w:t>03</w:t>
            </w:r>
            <w:r w:rsidR="00984655" w:rsidRPr="00984655">
              <w:rPr>
                <w:rFonts w:ascii="Times New Roman" w:hAnsi="Times New Roman"/>
                <w:sz w:val="24"/>
                <w:szCs w:val="24"/>
              </w:rPr>
              <w:t>.</w:t>
            </w:r>
            <w:r w:rsidR="00F20628">
              <w:rPr>
                <w:rFonts w:ascii="Times New Roman" w:hAnsi="Times New Roman"/>
                <w:sz w:val="24"/>
                <w:szCs w:val="24"/>
              </w:rPr>
              <w:t>06</w:t>
            </w:r>
            <w:r w:rsidR="00984655" w:rsidRPr="00984655">
              <w:rPr>
                <w:rFonts w:ascii="Times New Roman" w:hAnsi="Times New Roman"/>
                <w:sz w:val="24"/>
                <w:szCs w:val="24"/>
              </w:rPr>
              <w:t>.202</w:t>
            </w:r>
            <w:r w:rsidR="00F13B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1CCD" w:rsidRPr="005F09A5" w:rsidRDefault="00F13BEE" w:rsidP="00B11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61CCD">
              <w:rPr>
                <w:rFonts w:ascii="Times New Roman" w:hAnsi="Times New Roman"/>
                <w:sz w:val="24"/>
                <w:szCs w:val="24"/>
              </w:rPr>
              <w:t>. </w:t>
            </w:r>
            <w:r w:rsidR="00C61CCD" w:rsidRPr="00B00F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Председателю совета Хакасского регионального отделения общероссийской общественной организации «Деловая Россия» - </w:t>
            </w:r>
            <w:proofErr w:type="spellStart"/>
            <w:r w:rsidR="00C61CCD" w:rsidRPr="00B00F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Пермякову</w:t>
            </w:r>
            <w:proofErr w:type="spellEnd"/>
            <w:r w:rsidR="00C61CCD" w:rsidRPr="00B00FB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П.М. </w:t>
            </w:r>
            <w:hyperlink r:id="rId9" w:history="1">
              <w:r w:rsidR="00C61CCD" w:rsidRPr="00B00FB0">
                <w:rPr>
                  <w:rStyle w:val="af1"/>
                  <w:rFonts w:ascii="Times New Roman" w:hAnsi="Times New Roman"/>
                  <w:sz w:val="24"/>
                  <w:szCs w:val="24"/>
                  <w:lang w:eastAsia="en-US"/>
                </w:rPr>
                <w:t>exptr9@inbox.ru</w:t>
              </w:r>
            </w:hyperlink>
            <w:r w:rsidR="00C61CCD" w:rsidRPr="005F09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;</w:t>
            </w:r>
            <w:r w:rsidR="009846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  <w:r w:rsidR="009846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F2062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</w:t>
            </w:r>
            <w:r w:rsidR="009846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C61CCD" w:rsidRDefault="00043860" w:rsidP="00C61C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  <w:r w:rsidR="00C61CCD" w:rsidRPr="005F09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</w:t>
            </w:r>
            <w:r w:rsidR="00C61CCD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Хакасско</w:t>
            </w:r>
            <w:r w:rsidR="007E395B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="00C61CCD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регионально</w:t>
            </w:r>
            <w:r w:rsidR="007E395B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="00C61CCD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отделени</w:t>
            </w:r>
            <w:r w:rsidR="007E395B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="00C61CCD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Общероссийской общественной организации малого и среднего предпринимательства «Опора России» в Республике Хакасия</w:t>
            </w:r>
            <w:r w:rsidR="0019087D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r w:rsidR="00E1701B" w:rsidRPr="003E301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1701B" w:rsidRPr="003E301C">
              <w:rPr>
                <w:rFonts w:ascii="Times New Roman" w:hAnsi="Times New Roman"/>
                <w:sz w:val="24"/>
                <w:szCs w:val="24"/>
              </w:rPr>
              <w:t>уведомление направлено</w:t>
            </w:r>
            <w:r w:rsidR="00E1701B" w:rsidRPr="005F09A5">
              <w:rPr>
                <w:rFonts w:ascii="Times New Roman" w:hAnsi="Times New Roman"/>
                <w:sz w:val="24"/>
                <w:szCs w:val="24"/>
              </w:rPr>
              <w:t xml:space="preserve"> в электронной форме по адресу электронной почты</w:t>
            </w:r>
            <w:r w:rsidR="00E1701B">
              <w:rPr>
                <w:rFonts w:ascii="Times New Roman" w:hAnsi="Times New Roman"/>
                <w:sz w:val="24"/>
                <w:szCs w:val="24"/>
              </w:rPr>
              <w:t>:</w:t>
            </w:r>
            <w:r w:rsidR="007C706B">
              <w:t xml:space="preserve"> </w:t>
            </w:r>
            <w:proofErr w:type="spellStart"/>
            <w:r w:rsidR="007C706B" w:rsidRPr="007C706B">
              <w:rPr>
                <w:rFonts w:ascii="Times New Roman" w:hAnsi="Times New Roman"/>
                <w:sz w:val="24"/>
                <w:szCs w:val="24"/>
              </w:rPr>
              <w:t>opora@shevchenko-maksim.ru</w:t>
            </w:r>
            <w:proofErr w:type="spellEnd"/>
            <w:r w:rsidR="009846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13BEE">
              <w:rPr>
                <w:rFonts w:ascii="Times New Roman" w:hAnsi="Times New Roman"/>
                <w:sz w:val="24"/>
                <w:szCs w:val="24"/>
              </w:rPr>
              <w:t>03</w:t>
            </w:r>
            <w:r w:rsidR="00F20628">
              <w:rPr>
                <w:rFonts w:ascii="Times New Roman" w:hAnsi="Times New Roman"/>
                <w:sz w:val="24"/>
                <w:szCs w:val="24"/>
              </w:rPr>
              <w:t>.06</w:t>
            </w:r>
            <w:r w:rsidR="00984655">
              <w:rPr>
                <w:rFonts w:ascii="Times New Roman" w:hAnsi="Times New Roman"/>
                <w:sz w:val="24"/>
                <w:szCs w:val="24"/>
              </w:rPr>
              <w:t>.202</w:t>
            </w:r>
            <w:r w:rsidR="00F13BE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1CCD" w:rsidRDefault="00043860" w:rsidP="00552E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  <w:r w:rsidR="00C61CC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 </w:t>
            </w:r>
            <w:r w:rsidR="00552ECF" w:rsidRP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Видана»,</w:t>
            </w:r>
            <w:r w:rsidR="00552ECF" w:rsidRP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CD4D6B">
              <w:rPr>
                <w:rFonts w:ascii="Times New Roman" w:hAnsi="Times New Roman"/>
                <w:sz w:val="24"/>
                <w:szCs w:val="24"/>
              </w:rPr>
              <w:t>:</w:t>
            </w:r>
            <w:r w:rsidR="00CD4D6B" w:rsidRP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hyperlink r:id="rId10" w:history="1">
              <w:r w:rsidR="00357DEE" w:rsidRPr="00357DEE">
                <w:rPr>
                  <w:rStyle w:val="af1"/>
                  <w:rFonts w:ascii="Times New Roman" w:hAnsi="Times New Roman"/>
                  <w:color w:val="0D0D0D"/>
                  <w:sz w:val="24"/>
                  <w:szCs w:val="24"/>
                </w:rPr>
                <w:t>89039243949</w:t>
              </w:r>
            </w:hyperlink>
            <w:r w:rsidR="00B45F1A" w:rsidRPr="00B45F1A">
              <w:rPr>
                <w:rFonts w:ascii="Times New Roman" w:hAnsi="Times New Roman"/>
                <w:sz w:val="24"/>
                <w:szCs w:val="24"/>
              </w:rPr>
              <w:t>@yandex.ru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552ECF" w:rsidRDefault="00043860" w:rsidP="00552E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 </w:t>
            </w:r>
            <w:r w:rsidR="00552ECF" w:rsidRP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Вулкан</w:t>
            </w:r>
            <w:r w:rsidR="00552ECF" w:rsidRP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="00552EC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CD4D6B">
              <w:rPr>
                <w:rFonts w:ascii="Times New Roman" w:hAnsi="Times New Roman"/>
                <w:sz w:val="24"/>
                <w:szCs w:val="24"/>
              </w:rPr>
              <w:t>:</w:t>
            </w:r>
            <w:r w:rsidR="00CD4D6B" w:rsidRP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45F1A" w:rsidRPr="00B45F1A">
              <w:rPr>
                <w:rFonts w:ascii="Times New Roman" w:hAnsi="Times New Roman"/>
                <w:sz w:val="24"/>
                <w:szCs w:val="24"/>
              </w:rPr>
              <w:t>vulkan.abakan@mail.ru</w:t>
            </w:r>
            <w:proofErr w:type="spellEnd"/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A2069B" w:rsidRDefault="00043860" w:rsidP="00A20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  <w:r w:rsidR="00295DA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 </w:t>
            </w:r>
            <w:r w:rsidR="00A2069B" w:rsidRP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A2069B" w:rsidRP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Барбарис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CD4D6B">
              <w:rPr>
                <w:rFonts w:ascii="Times New Roman" w:hAnsi="Times New Roman"/>
                <w:sz w:val="24"/>
                <w:szCs w:val="24"/>
              </w:rPr>
              <w:t>:</w:t>
            </w:r>
            <w:r w:rsidR="00CD4D6B" w:rsidRP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2069B" w:rsidRP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abakan@travelers-coffee.com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:rsidR="00E576FA" w:rsidRDefault="00043860" w:rsidP="00E576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="00A2069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 </w:t>
            </w:r>
            <w:r w:rsidR="00E576FA" w:rsidRPr="00E576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Прованс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="00E576F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CD4D6B">
              <w:rPr>
                <w:rFonts w:ascii="Times New Roman" w:hAnsi="Times New Roman"/>
                <w:sz w:val="24"/>
                <w:szCs w:val="24"/>
              </w:rPr>
              <w:t>:</w:t>
            </w:r>
            <w:r w:rsidR="00CD4D6B" w:rsidRPr="00272317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72317" w:rsidRPr="00272317">
              <w:rPr>
                <w:rFonts w:ascii="Times New Roman" w:hAnsi="Times New Roman"/>
                <w:sz w:val="26"/>
                <w:szCs w:val="26"/>
              </w:rPr>
              <w:t>alkoklub@mail.ru</w:t>
            </w:r>
            <w:proofErr w:type="spellEnd"/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B45F1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F35543" w:rsidRPr="00FD1C5E" w:rsidRDefault="00E576FA" w:rsidP="000438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04386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 </w:t>
            </w:r>
            <w:r w:rsidR="000115DA" w:rsidRPr="000115D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r w:rsidR="000115DA" w:rsidRPr="000115D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Байкал</w:t>
            </w:r>
            <w:r w:rsidR="00FE0FD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="000115D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CD4D6B" w:rsidRPr="005F09A5">
              <w:rPr>
                <w:rFonts w:ascii="Times New Roman" w:hAnsi="Times New Roman"/>
                <w:sz w:val="24"/>
                <w:szCs w:val="24"/>
              </w:rPr>
              <w:t>уведомление направлено в электронной форме по адресу электронной почты</w:t>
            </w:r>
            <w:r w:rsidR="00CD4D6B">
              <w:rPr>
                <w:rFonts w:ascii="Times New Roman" w:hAnsi="Times New Roman"/>
                <w:sz w:val="24"/>
                <w:szCs w:val="24"/>
              </w:rPr>
              <w:t>:</w:t>
            </w:r>
            <w:r w:rsidR="00CD4D6B" w:rsidRPr="000115D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115DA" w:rsidRPr="000115D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kb-invest@mail.ru</w:t>
            </w:r>
            <w:proofErr w:type="spellEnd"/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03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FD1C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F13BE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  <w:r w:rsidR="0037059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4032E8" w:rsidRPr="0044109A" w:rsidTr="00D16521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6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032E8" w:rsidRPr="003A254E" w:rsidRDefault="004032E8" w:rsidP="008D4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регулирующего органа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892F1D">
              <w:rPr>
                <w:rFonts w:ascii="Times New Roman" w:hAnsi="Times New Roman"/>
                <w:sz w:val="24"/>
                <w:szCs w:val="24"/>
              </w:rPr>
              <w:t xml:space="preserve"> Коков Александр Александрович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892F1D">
              <w:rPr>
                <w:rFonts w:ascii="Times New Roman" w:hAnsi="Times New Roman"/>
                <w:sz w:val="24"/>
                <w:szCs w:val="24"/>
              </w:rPr>
              <w:t xml:space="preserve"> начальник отдела лицензирования и контроля розничного алкогольного рынка.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892F1D">
              <w:rPr>
                <w:rFonts w:ascii="Times New Roman" w:hAnsi="Times New Roman"/>
                <w:sz w:val="24"/>
                <w:szCs w:val="24"/>
              </w:rPr>
              <w:t xml:space="preserve"> 8(3902)299130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892F1D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="00892F1D" w:rsidRPr="00892F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mf4134@r-19.ru</w:t>
            </w:r>
            <w:r w:rsidR="00892F1D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860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/средняя/</w:t>
            </w:r>
            <w:r w:rsidRPr="00043860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</w:p>
          <w:p w:rsidR="004032E8" w:rsidRDefault="00814EF0" w:rsidP="00814EF0">
            <w:pPr>
              <w:pStyle w:val="af0"/>
              <w:spacing w:before="0" w:beforeAutospacing="0" w:after="0" w:afterAutospacing="0" w:line="221" w:lineRule="atLeast"/>
              <w:ind w:firstLine="415"/>
              <w:jc w:val="both"/>
            </w:pPr>
            <w:r>
              <w:t>Высокая</w:t>
            </w:r>
            <w:r w:rsidR="00833CD5">
              <w:t xml:space="preserve">, </w:t>
            </w:r>
            <w:r w:rsidR="00833CD5" w:rsidRPr="005F09A5">
              <w:t>в силу указания 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</w:t>
            </w:r>
            <w:r w:rsidR="00833CD5">
              <w:br/>
            </w:r>
            <w:r w:rsidR="00833CD5" w:rsidRPr="005F09A5">
              <w:t>№ 671</w:t>
            </w:r>
            <w:r w:rsidR="00833CD5">
              <w:t>. П</w:t>
            </w:r>
            <w:r w:rsidR="00833CD5" w:rsidRPr="00833CD5">
              <w:t xml:space="preserve">роект нормативного акта содержит </w:t>
            </w:r>
            <w:r>
              <w:t>новые обязательные требования и запреты для субъектов предпринимательской деятельности</w:t>
            </w:r>
            <w:r w:rsidR="00833CD5">
              <w:t>.</w:t>
            </w:r>
          </w:p>
          <w:p w:rsidR="00BC05C5" w:rsidRDefault="004032E8" w:rsidP="00D16521">
            <w:pPr>
              <w:tabs>
                <w:tab w:val="center" w:pos="4506"/>
                <w:tab w:val="left" w:pos="6935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ab/>
            </w: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  <w:p w:rsidR="004032E8" w:rsidRPr="003A254E" w:rsidRDefault="004032E8" w:rsidP="00D16521">
            <w:pPr>
              <w:tabs>
                <w:tab w:val="center" w:pos="4506"/>
                <w:tab w:val="left" w:pos="6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факторов её существования,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оценка негативных эффектов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возникающих в связи с наличием рассматриваемой проблемы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проблемы, на решение которой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 предлагаемый способ регулирования, </w:t>
            </w:r>
            <w:r>
              <w:rPr>
                <w:rFonts w:ascii="Times New Roman" w:hAnsi="Times New Roman"/>
                <w:sz w:val="24"/>
                <w:szCs w:val="24"/>
              </w:rPr>
              <w:t>условий и факторов её существования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Оценка негативных эффектов,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возникающих в связи с наличием рассматриваемой проблемы:</w:t>
            </w:r>
          </w:p>
        </w:tc>
      </w:tr>
      <w:tr w:rsidR="004032E8" w:rsidRPr="0044109A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AA784F" w:rsidRDefault="00E37A89" w:rsidP="004B3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Целью проекта является установление в </w:t>
            </w:r>
            <w:r w:rsidR="00AA784F" w:rsidRPr="00AA784F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A784F" w:rsidRPr="00AA784F">
              <w:rPr>
                <w:rFonts w:ascii="Times New Roman" w:hAnsi="Times New Roman"/>
                <w:sz w:val="24"/>
                <w:szCs w:val="24"/>
              </w:rPr>
              <w:t xml:space="preserve"> Республики Хакасия от 20.12.2005 № 94-ЗРХ «О</w:t>
            </w:r>
            <w:r w:rsidR="00AA784F"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регулировании производства и оборота этилового спирта, алкогольной и спиртосодержащей продукции на территории Республики Хакасия»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 розничной продаже пива, пивных напитков, сидра,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буфеты, а также ограничения времени розничной продажи </w:t>
            </w:r>
            <w:r w:rsidR="004B32C6">
              <w:rPr>
                <w:rFonts w:ascii="Times New Roman" w:hAnsi="Times New Roman"/>
                <w:bCs/>
                <w:sz w:val="24"/>
                <w:szCs w:val="24"/>
              </w:rPr>
              <w:t>алкогольной продукции в объектах общественного питания</w:t>
            </w:r>
            <w:r w:rsidR="0095168E" w:rsidRPr="00AA7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5B1DDE" w:rsidRDefault="00AA784F" w:rsidP="00AA7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Негативные эффекты отсутствуют </w:t>
            </w:r>
            <w:r w:rsidR="00323DD3" w:rsidRPr="005B1D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44109A" w:rsidTr="00D16521">
        <w:tc>
          <w:tcPr>
            <w:tcW w:w="52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02987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5878CA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272B48" w:rsidRDefault="004032E8" w:rsidP="00D1652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FB0E3E" w:rsidRPr="00FB0E3E" w:rsidRDefault="00FB0E3E" w:rsidP="00FB0E3E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3E">
              <w:rPr>
                <w:rFonts w:ascii="Times New Roman" w:hAnsi="Times New Roman"/>
                <w:sz w:val="24"/>
                <w:szCs w:val="24"/>
              </w:rPr>
              <w:t>Чеченская Республика: Запрещается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  <w:p w:rsidR="00FB0E3E" w:rsidRDefault="00D47916" w:rsidP="00FB0E3E">
            <w:pPr>
              <w:spacing w:after="0" w:line="240" w:lineRule="auto"/>
              <w:ind w:firstLine="6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Ингушетия: </w:t>
            </w:r>
            <w:r w:rsidRPr="00FB0E3E">
              <w:rPr>
                <w:rFonts w:ascii="Times New Roman" w:hAnsi="Times New Roman"/>
                <w:sz w:val="24"/>
                <w:szCs w:val="24"/>
              </w:rPr>
              <w:t>Запрещается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413116">
            <w:pPr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272B48" w:rsidRDefault="004032E8" w:rsidP="00D16521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</w:p>
        </w:tc>
      </w:tr>
      <w:tr w:rsidR="004032E8" w:rsidRPr="0044109A" w:rsidTr="00D16521">
        <w:trPr>
          <w:trHeight w:val="1402"/>
        </w:trPr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роки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263"/>
        </w:trPr>
        <w:tc>
          <w:tcPr>
            <w:tcW w:w="3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032E8" w:rsidRPr="0044109A" w:rsidTr="00D16521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83782" w:rsidRDefault="00A12501" w:rsidP="0020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проекта является установление в 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 xml:space="preserve"> Республики Хакасия от 20.12.2005 № 94-ЗРХ «О</w:t>
            </w:r>
            <w:r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</w:t>
            </w:r>
            <w:r w:rsidRPr="00AA78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регулировании производства и оборота этилового спирта, алкогольной и спиртосодержащей продукции на территории Республики Хакасия»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 розничной продаже пива, пивных напитков, сидра,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буфеты, а также ограничения времени розничной продажи алкогольной продукции в объектах общественного питания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9B62DC" w:rsidP="00832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 </w:t>
            </w:r>
            <w:r w:rsidR="0083271D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8714BF">
              <w:rPr>
                <w:rFonts w:ascii="Times New Roman" w:hAnsi="Times New Roman"/>
                <w:sz w:val="24"/>
                <w:szCs w:val="24"/>
              </w:rPr>
              <w:t>, торгующих алкогольной продукцией</w:t>
            </w:r>
            <w:r w:rsidR="0083271D">
              <w:rPr>
                <w:rFonts w:ascii="Times New Roman" w:hAnsi="Times New Roman"/>
                <w:sz w:val="24"/>
                <w:szCs w:val="24"/>
              </w:rPr>
              <w:t>.</w:t>
            </w:r>
            <w:r w:rsidRPr="00871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83271D" w:rsidP="00551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551BD5" w:rsidP="00551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3B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4032E8" w:rsidRPr="003A254E" w:rsidRDefault="00EB0670" w:rsidP="00EB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проекта является установление в 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 xml:space="preserve"> Республики Хакасия от 20.12.2005 № 94-ЗРХ «О</w:t>
            </w:r>
            <w:r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регулировании производства и оборота этилового спирта, алкогольной и спиртосодержащей продукции на территории Республики Хакасия»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 розничной продаже пива, пивных напитков, сидра,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буфеты, а также ограничения времени розничной продажи алкогольной продукции в объектах общественного питания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иных возможных способов решения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обоснование выбора предлагаемого способа решения проблемы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4032E8" w:rsidRPr="003A254E" w:rsidRDefault="00EB0670" w:rsidP="00EB0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внести в 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>закон Республики Хакасия от 20.12.2005 № 94-ЗРХ «О</w:t>
            </w:r>
            <w:r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регулировании производства и оборота этилового спирта, алкогольной и спиртосодержащей продукции на территории Республики Хакасия»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розничной продаже пива, пивных напитков, сидра,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буфеты, а также ограничение времени розничной продажи алкогольной продукции в объектах общественного питания</w:t>
            </w:r>
            <w:r w:rsidR="00315D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6B2F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Группа участников правоотношений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количества участников правоотношений</w:t>
            </w: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5B0B83" w:rsidP="00490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и индивидуальные предприниматели, осуществляющие </w:t>
            </w:r>
            <w:r w:rsidR="00490123">
              <w:rPr>
                <w:rFonts w:ascii="Times New Roman" w:hAnsi="Times New Roman"/>
                <w:sz w:val="24"/>
                <w:szCs w:val="24"/>
              </w:rPr>
              <w:t xml:space="preserve">розничную продажу алкогольной продукции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5B0B83" w:rsidP="0031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315DD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- предельное число участников определить невозможно</w:t>
            </w:r>
          </w:p>
        </w:tc>
      </w:tr>
      <w:tr w:rsidR="004032E8" w:rsidRPr="0044109A" w:rsidTr="00D16521">
        <w:tc>
          <w:tcPr>
            <w:tcW w:w="50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0E3407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финансов Республики Хакасия</w:t>
            </w:r>
          </w:p>
        </w:tc>
        <w:tc>
          <w:tcPr>
            <w:tcW w:w="4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их исполнения**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997"/>
        </w:trPr>
        <w:tc>
          <w:tcPr>
            <w:tcW w:w="50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0E3407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финансов Республики Хакасия</w:t>
            </w:r>
          </w:p>
        </w:tc>
      </w:tr>
      <w:tr w:rsidR="000E3407" w:rsidRPr="0044109A" w:rsidTr="00F5437F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407" w:rsidRPr="003A254E" w:rsidRDefault="00315DDB" w:rsidP="00315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внести в 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>закон Республики Хакасия от 20.12.2005 № 94-ЗРХ «О</w:t>
            </w:r>
            <w:r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регулировании производства и оборота этилового спирта, алкогольной и спиртосодержащей продукции на территории Республики Хакасия»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розничной продаже пива, пивных напитков, сидра,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буфеты, а также ограничение времени розничной продажи алкогольной продукции в объектах общественного питания.</w:t>
            </w:r>
            <w:r w:rsidR="00362D66" w:rsidRPr="00B626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BF6E6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61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Наименование новой или изменяемой функции, полномочия, обязанности или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8.1 сводного отчета)</w:t>
            </w: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бюджета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963A0" w:rsidRDefault="00EE36D6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финансов Республики Хакасия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изменятся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4032E8" w:rsidRPr="00E7054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50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обязанностей,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или изменения содержания существующих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льных требований, обязанностей,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4032E8" w:rsidRPr="0044109A" w:rsidTr="00D16521"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EE36D6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и индивидуальные предприниматели, осуществляющие деятельность на территории Республики Хакасия</w:t>
            </w:r>
          </w:p>
        </w:tc>
      </w:tr>
      <w:tr w:rsidR="00EE36D6" w:rsidRPr="0044109A" w:rsidTr="007E5AE0">
        <w:trPr>
          <w:trHeight w:val="269"/>
        </w:trPr>
        <w:tc>
          <w:tcPr>
            <w:tcW w:w="9893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6D6" w:rsidRPr="004963A0" w:rsidRDefault="00315DDB" w:rsidP="00315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Предлагается внести в </w:t>
            </w:r>
            <w:r w:rsidRPr="00AA784F">
              <w:rPr>
                <w:rFonts w:ascii="Times New Roman" w:hAnsi="Times New Roman"/>
                <w:sz w:val="24"/>
                <w:szCs w:val="24"/>
              </w:rPr>
              <w:t>закон Республики Хакасия от 20.12.2005 № 94-ЗРХ «О</w:t>
            </w:r>
            <w:r w:rsidRPr="00AA784F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государственном регулировании производства и оборота этилового спирта, алкогольной и спиртосодержащей продукции на территории Республики Хакасия»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розничной продаже пива, пивных напитков, сидра,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буфеты, а также ограничение времени розничной продажи алкогольной продукции в объектах общественного питания.</w:t>
            </w:r>
          </w:p>
        </w:tc>
      </w:tr>
      <w:tr w:rsidR="004032E8" w:rsidRPr="0044109A" w:rsidTr="00D16521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315DDB" w:rsidRDefault="00315DDB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7054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также связанных с введением новой ответственности**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новых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и оценка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видов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4032E8" w:rsidRPr="0044109A" w:rsidTr="00D16521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индивидуальные предприниматели, осуществляющие деятельность на территории Республики Хакасия</w:t>
            </w: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782" w:rsidRPr="003A254E" w:rsidRDefault="002D4782" w:rsidP="002D4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Требование о розничной продаже пива, пивных напитков, сидра,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буфеты, а также ограничение времени розничной продажи алкогольной продукции в объектах общественного питания.</w:t>
            </w:r>
          </w:p>
          <w:p w:rsidR="004032E8" w:rsidRPr="006E1010" w:rsidRDefault="004032E8" w:rsidP="00362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362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E1010" w:rsidRDefault="00EE36D6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в год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8E572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7AD2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отчета, 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8E572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5F53E0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3E0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 xml:space="preserve"> вероятности наступления рисков*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12.3. Методы контроля эффективности избранного способа достижения целей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(контроля рисков)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4032E8" w:rsidRPr="008B71BF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Сроки мероприятий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ожидаемого результата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8E572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о введении запрета и контроль его исполнения</w:t>
            </w:r>
          </w:p>
        </w:tc>
        <w:tc>
          <w:tcPr>
            <w:tcW w:w="3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8E572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момента вступления в силу рассматриваемого Закона</w:t>
            </w: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0E7ABD" w:rsidP="000E7A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Розничная продаже пива, пивных напитков, сидра,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пуарэ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оказании услуг общественного питания только в таких объектах общественного питания как рестораны, кафе, бары, буфеты. Ограничение времени розничной продажи алкогольной продукции в объектах общественного питания.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F42EC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rPr>
          <w:trHeight w:val="1951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5.1 сводного отчета)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(отражение степени (этапов) достижения целей правового регулирования) и единицы их измерения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728" w:rsidRPr="0044109A" w:rsidTr="006B6DF2">
        <w:trPr>
          <w:trHeight w:val="2208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28" w:rsidRPr="003A254E" w:rsidRDefault="008E5728" w:rsidP="004E1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4BF">
              <w:rPr>
                <w:rFonts w:ascii="Times New Roman" w:hAnsi="Times New Roman"/>
                <w:sz w:val="24"/>
                <w:szCs w:val="24"/>
              </w:rPr>
              <w:t>Снижение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14BF">
              <w:rPr>
                <w:rFonts w:ascii="Times New Roman" w:hAnsi="Times New Roman"/>
                <w:sz w:val="24"/>
                <w:szCs w:val="24"/>
              </w:rPr>
              <w:t xml:space="preserve"> заведений, торгующих алкогольной продукцией</w:t>
            </w:r>
            <w:r w:rsidR="00784570">
              <w:rPr>
                <w:rFonts w:ascii="Times New Roman" w:hAnsi="Times New Roman"/>
                <w:sz w:val="24"/>
                <w:szCs w:val="24"/>
              </w:rPr>
              <w:t xml:space="preserve"> в ночное время </w:t>
            </w:r>
            <w:r w:rsidRPr="008714BF">
              <w:rPr>
                <w:rFonts w:ascii="Times New Roman" w:hAnsi="Times New Roman"/>
                <w:sz w:val="24"/>
                <w:szCs w:val="24"/>
              </w:rPr>
              <w:t>и восстановление прав граждан на благоприятную среду их жизнедеятельности</w:t>
            </w:r>
          </w:p>
        </w:tc>
        <w:tc>
          <w:tcPr>
            <w:tcW w:w="6668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728" w:rsidRPr="003A254E" w:rsidRDefault="00A551FB" w:rsidP="006E1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выявленных заведений, нарушающих установленный запрет.</w:t>
            </w:r>
          </w:p>
          <w:p w:rsidR="008E5728" w:rsidRPr="003A254E" w:rsidRDefault="008E572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C9030B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Pr="00C903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52827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акта:</w:t>
            </w:r>
          </w:p>
        </w:tc>
      </w:tr>
      <w:tr w:rsidR="004032E8" w:rsidRPr="0044109A" w:rsidTr="00D16521">
        <w:tc>
          <w:tcPr>
            <w:tcW w:w="4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отсутствует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</w:t>
            </w:r>
            <w:r w:rsidRPr="003528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9314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4032E8" w:rsidRPr="00352827" w:rsidRDefault="004032E8" w:rsidP="00D16521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F7C59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</w:t>
            </w:r>
            <w:r w:rsidRPr="001F7C5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6456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45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</w:t>
            </w:r>
            <w:r w:rsidRPr="001870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187035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D16521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D16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Pr="000E101E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</w:t>
      </w:r>
      <w:r w:rsidRPr="00FF1A30">
        <w:rPr>
          <w:rFonts w:ascii="Times New Roman" w:hAnsi="Times New Roman"/>
          <w:sz w:val="26"/>
          <w:szCs w:val="26"/>
        </w:rPr>
        <w:t>&gt;</w:t>
      </w:r>
      <w:r w:rsidRPr="000E10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подлежит заполнению</w:t>
      </w:r>
      <w:r w:rsidRPr="000E101E">
        <w:rPr>
          <w:rFonts w:ascii="Times New Roman" w:hAnsi="Times New Roman"/>
          <w:sz w:val="26"/>
          <w:szCs w:val="26"/>
        </w:rPr>
        <w:t xml:space="preserve"> для проектов нормативных правовых актов Республики Хакасия, имеющих </w:t>
      </w:r>
      <w:r>
        <w:rPr>
          <w:rFonts w:ascii="Times New Roman" w:hAnsi="Times New Roman"/>
          <w:sz w:val="26"/>
          <w:szCs w:val="26"/>
        </w:rPr>
        <w:t>среднюю и низкую</w:t>
      </w:r>
      <w:r w:rsidRPr="000E101E">
        <w:rPr>
          <w:rFonts w:ascii="Times New Roman" w:hAnsi="Times New Roman"/>
          <w:sz w:val="26"/>
          <w:szCs w:val="26"/>
        </w:rPr>
        <w:t xml:space="preserve"> степень регулирующего воздействия.</w:t>
      </w: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1A30">
        <w:rPr>
          <w:rFonts w:ascii="Times New Roman" w:hAnsi="Times New Roman"/>
          <w:sz w:val="26"/>
          <w:szCs w:val="26"/>
        </w:rPr>
        <w:t>&lt;</w:t>
      </w:r>
      <w:r w:rsidRPr="000E101E">
        <w:rPr>
          <w:rFonts w:ascii="Times New Roman" w:hAnsi="Times New Roman"/>
          <w:sz w:val="26"/>
          <w:szCs w:val="26"/>
        </w:rPr>
        <w:t>**</w:t>
      </w:r>
      <w:r w:rsidRPr="00FF1A30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0E101E">
        <w:rPr>
          <w:rFonts w:ascii="Times New Roman" w:hAnsi="Times New Roman"/>
          <w:sz w:val="26"/>
          <w:szCs w:val="26"/>
        </w:rPr>
        <w:t>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4032E8" w:rsidSect="00C53E80">
      <w:headerReference w:type="default" r:id="rId11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68" w:rsidRDefault="00831968" w:rsidP="00414473">
      <w:pPr>
        <w:spacing w:after="0" w:line="240" w:lineRule="auto"/>
      </w:pPr>
      <w:r>
        <w:separator/>
      </w:r>
    </w:p>
  </w:endnote>
  <w:endnote w:type="continuationSeparator" w:id="0">
    <w:p w:rsidR="00831968" w:rsidRDefault="00831968" w:rsidP="0041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68" w:rsidRDefault="00831968" w:rsidP="00414473">
      <w:pPr>
        <w:spacing w:after="0" w:line="240" w:lineRule="auto"/>
      </w:pPr>
      <w:r>
        <w:separator/>
      </w:r>
    </w:p>
  </w:footnote>
  <w:footnote w:type="continuationSeparator" w:id="0">
    <w:p w:rsidR="00831968" w:rsidRDefault="00831968" w:rsidP="0041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28" w:rsidRPr="00352827" w:rsidRDefault="00BA1848" w:rsidP="00352827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="004032E8"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F76980">
      <w:rPr>
        <w:rFonts w:ascii="Times New Roman" w:hAnsi="Times New Roman"/>
        <w:noProof/>
        <w:sz w:val="24"/>
        <w:szCs w:val="24"/>
      </w:rPr>
      <w:t>2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7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2"/>
  </w:num>
  <w:num w:numId="5">
    <w:abstractNumId w:val="30"/>
  </w:num>
  <w:num w:numId="6">
    <w:abstractNumId w:val="6"/>
  </w:num>
  <w:num w:numId="7">
    <w:abstractNumId w:val="4"/>
  </w:num>
  <w:num w:numId="8">
    <w:abstractNumId w:val="15"/>
  </w:num>
  <w:num w:numId="9">
    <w:abstractNumId w:val="29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5"/>
  </w:num>
  <w:num w:numId="15">
    <w:abstractNumId w:val="8"/>
  </w:num>
  <w:num w:numId="16">
    <w:abstractNumId w:val="27"/>
  </w:num>
  <w:num w:numId="17">
    <w:abstractNumId w:val="1"/>
  </w:num>
  <w:num w:numId="18">
    <w:abstractNumId w:val="25"/>
  </w:num>
  <w:num w:numId="19">
    <w:abstractNumId w:val="31"/>
  </w:num>
  <w:num w:numId="20">
    <w:abstractNumId w:val="17"/>
  </w:num>
  <w:num w:numId="21">
    <w:abstractNumId w:val="16"/>
  </w:num>
  <w:num w:numId="22">
    <w:abstractNumId w:val="28"/>
  </w:num>
  <w:num w:numId="23">
    <w:abstractNumId w:val="32"/>
  </w:num>
  <w:num w:numId="24">
    <w:abstractNumId w:val="34"/>
  </w:num>
  <w:num w:numId="25">
    <w:abstractNumId w:val="33"/>
  </w:num>
  <w:num w:numId="26">
    <w:abstractNumId w:val="3"/>
  </w:num>
  <w:num w:numId="27">
    <w:abstractNumId w:val="19"/>
  </w:num>
  <w:num w:numId="28">
    <w:abstractNumId w:val="7"/>
  </w:num>
  <w:num w:numId="29">
    <w:abstractNumId w:val="20"/>
  </w:num>
  <w:num w:numId="30">
    <w:abstractNumId w:val="22"/>
  </w:num>
  <w:num w:numId="31">
    <w:abstractNumId w:val="23"/>
  </w:num>
  <w:num w:numId="32">
    <w:abstractNumId w:val="11"/>
  </w:num>
  <w:num w:numId="33">
    <w:abstractNumId w:val="18"/>
  </w:num>
  <w:num w:numId="34">
    <w:abstractNumId w:val="21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A5"/>
    <w:rsid w:val="000115DA"/>
    <w:rsid w:val="00015450"/>
    <w:rsid w:val="000166CD"/>
    <w:rsid w:val="00041812"/>
    <w:rsid w:val="00043860"/>
    <w:rsid w:val="000979C2"/>
    <w:rsid w:val="000C7AED"/>
    <w:rsid w:val="000E3407"/>
    <w:rsid w:val="000E38AA"/>
    <w:rsid w:val="000E7ABD"/>
    <w:rsid w:val="000F6BCD"/>
    <w:rsid w:val="001238A6"/>
    <w:rsid w:val="001705CC"/>
    <w:rsid w:val="001771EF"/>
    <w:rsid w:val="0019087D"/>
    <w:rsid w:val="001A125A"/>
    <w:rsid w:val="001D56AD"/>
    <w:rsid w:val="001E2605"/>
    <w:rsid w:val="001F7AE2"/>
    <w:rsid w:val="00200FC3"/>
    <w:rsid w:val="00212A03"/>
    <w:rsid w:val="002212C3"/>
    <w:rsid w:val="00250387"/>
    <w:rsid w:val="00265E0F"/>
    <w:rsid w:val="00272317"/>
    <w:rsid w:val="00272B48"/>
    <w:rsid w:val="00277825"/>
    <w:rsid w:val="00295DAE"/>
    <w:rsid w:val="002B4889"/>
    <w:rsid w:val="002D4782"/>
    <w:rsid w:val="002E2FF1"/>
    <w:rsid w:val="00315DDB"/>
    <w:rsid w:val="00323DD3"/>
    <w:rsid w:val="00344982"/>
    <w:rsid w:val="00357DEE"/>
    <w:rsid w:val="00362D66"/>
    <w:rsid w:val="00364099"/>
    <w:rsid w:val="00370590"/>
    <w:rsid w:val="003914FC"/>
    <w:rsid w:val="00395B86"/>
    <w:rsid w:val="003C0276"/>
    <w:rsid w:val="003C33A6"/>
    <w:rsid w:val="003E301C"/>
    <w:rsid w:val="003F4B70"/>
    <w:rsid w:val="004032E8"/>
    <w:rsid w:val="00413116"/>
    <w:rsid w:val="00414473"/>
    <w:rsid w:val="004153D4"/>
    <w:rsid w:val="00423BF6"/>
    <w:rsid w:val="0045432F"/>
    <w:rsid w:val="00474509"/>
    <w:rsid w:val="00480E0C"/>
    <w:rsid w:val="00490123"/>
    <w:rsid w:val="004A26B7"/>
    <w:rsid w:val="004B32C6"/>
    <w:rsid w:val="004B36D8"/>
    <w:rsid w:val="004E102B"/>
    <w:rsid w:val="00533F6B"/>
    <w:rsid w:val="00540F9E"/>
    <w:rsid w:val="00551BD5"/>
    <w:rsid w:val="00552ECF"/>
    <w:rsid w:val="00557BBE"/>
    <w:rsid w:val="00570C22"/>
    <w:rsid w:val="005A51CA"/>
    <w:rsid w:val="005B0883"/>
    <w:rsid w:val="005B0B83"/>
    <w:rsid w:val="005B12EA"/>
    <w:rsid w:val="005B1DDE"/>
    <w:rsid w:val="005C273D"/>
    <w:rsid w:val="005C6D29"/>
    <w:rsid w:val="005D0202"/>
    <w:rsid w:val="005D041E"/>
    <w:rsid w:val="005D22C9"/>
    <w:rsid w:val="005F517D"/>
    <w:rsid w:val="00635EFB"/>
    <w:rsid w:val="00646DB1"/>
    <w:rsid w:val="00651A5B"/>
    <w:rsid w:val="006529CC"/>
    <w:rsid w:val="006610E6"/>
    <w:rsid w:val="00683782"/>
    <w:rsid w:val="006B66E7"/>
    <w:rsid w:val="006D24A5"/>
    <w:rsid w:val="006E1010"/>
    <w:rsid w:val="006E1B0F"/>
    <w:rsid w:val="006E6045"/>
    <w:rsid w:val="00750F79"/>
    <w:rsid w:val="00764B59"/>
    <w:rsid w:val="00784570"/>
    <w:rsid w:val="007C706B"/>
    <w:rsid w:val="007E395B"/>
    <w:rsid w:val="007F1881"/>
    <w:rsid w:val="00814EF0"/>
    <w:rsid w:val="00831968"/>
    <w:rsid w:val="0083271D"/>
    <w:rsid w:val="00833CD5"/>
    <w:rsid w:val="00853010"/>
    <w:rsid w:val="00853D75"/>
    <w:rsid w:val="00854772"/>
    <w:rsid w:val="00863072"/>
    <w:rsid w:val="008702F7"/>
    <w:rsid w:val="008714BF"/>
    <w:rsid w:val="0087307C"/>
    <w:rsid w:val="00892F1D"/>
    <w:rsid w:val="008B7D7C"/>
    <w:rsid w:val="008D1A30"/>
    <w:rsid w:val="008D4E44"/>
    <w:rsid w:val="008D5A8A"/>
    <w:rsid w:val="008D6E26"/>
    <w:rsid w:val="008E2970"/>
    <w:rsid w:val="008E5728"/>
    <w:rsid w:val="008F0A57"/>
    <w:rsid w:val="009359EA"/>
    <w:rsid w:val="00942406"/>
    <w:rsid w:val="00945B20"/>
    <w:rsid w:val="0095168E"/>
    <w:rsid w:val="009635CD"/>
    <w:rsid w:val="00975EC8"/>
    <w:rsid w:val="00976F00"/>
    <w:rsid w:val="00984655"/>
    <w:rsid w:val="009975DA"/>
    <w:rsid w:val="009A4DDA"/>
    <w:rsid w:val="009B62DC"/>
    <w:rsid w:val="009E02F4"/>
    <w:rsid w:val="009E0B3E"/>
    <w:rsid w:val="00A05476"/>
    <w:rsid w:val="00A1243E"/>
    <w:rsid w:val="00A12501"/>
    <w:rsid w:val="00A17B0A"/>
    <w:rsid w:val="00A2069B"/>
    <w:rsid w:val="00A551FB"/>
    <w:rsid w:val="00A8433E"/>
    <w:rsid w:val="00A960B9"/>
    <w:rsid w:val="00AA784F"/>
    <w:rsid w:val="00AC2606"/>
    <w:rsid w:val="00B00FB0"/>
    <w:rsid w:val="00B113A6"/>
    <w:rsid w:val="00B3405D"/>
    <w:rsid w:val="00B3691C"/>
    <w:rsid w:val="00B45F1A"/>
    <w:rsid w:val="00B5373E"/>
    <w:rsid w:val="00B626C5"/>
    <w:rsid w:val="00B73295"/>
    <w:rsid w:val="00B814E1"/>
    <w:rsid w:val="00B83AB5"/>
    <w:rsid w:val="00B94C6E"/>
    <w:rsid w:val="00BA1848"/>
    <w:rsid w:val="00BA4F99"/>
    <w:rsid w:val="00BC05C5"/>
    <w:rsid w:val="00BC10DE"/>
    <w:rsid w:val="00BD0C53"/>
    <w:rsid w:val="00BE4996"/>
    <w:rsid w:val="00C14509"/>
    <w:rsid w:val="00C61CCD"/>
    <w:rsid w:val="00C86DD2"/>
    <w:rsid w:val="00CB2FCB"/>
    <w:rsid w:val="00CB346C"/>
    <w:rsid w:val="00CD4D6B"/>
    <w:rsid w:val="00D06CF3"/>
    <w:rsid w:val="00D42573"/>
    <w:rsid w:val="00D47916"/>
    <w:rsid w:val="00D7205A"/>
    <w:rsid w:val="00D96D78"/>
    <w:rsid w:val="00DA2F7B"/>
    <w:rsid w:val="00DA7C19"/>
    <w:rsid w:val="00DC7A41"/>
    <w:rsid w:val="00DF4567"/>
    <w:rsid w:val="00E00A39"/>
    <w:rsid w:val="00E1701B"/>
    <w:rsid w:val="00E23FBA"/>
    <w:rsid w:val="00E37A89"/>
    <w:rsid w:val="00E43B42"/>
    <w:rsid w:val="00E576FA"/>
    <w:rsid w:val="00E7158B"/>
    <w:rsid w:val="00E73F08"/>
    <w:rsid w:val="00E875C8"/>
    <w:rsid w:val="00EB0670"/>
    <w:rsid w:val="00EE36D6"/>
    <w:rsid w:val="00F13BEE"/>
    <w:rsid w:val="00F20628"/>
    <w:rsid w:val="00F24484"/>
    <w:rsid w:val="00F35543"/>
    <w:rsid w:val="00F42397"/>
    <w:rsid w:val="00F60C2F"/>
    <w:rsid w:val="00F76980"/>
    <w:rsid w:val="00F77ED5"/>
    <w:rsid w:val="00F92888"/>
    <w:rsid w:val="00FA2FEC"/>
    <w:rsid w:val="00FB0E3E"/>
    <w:rsid w:val="00FC7A1F"/>
    <w:rsid w:val="00FD1C5E"/>
    <w:rsid w:val="00FE0FDF"/>
    <w:rsid w:val="00FE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7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7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63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604">
              <w:marLeft w:val="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kmangul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8903924394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tr9@inbo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B2F70-FAAF-4CCE-A2E9-4C47F3A9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mf2</cp:lastModifiedBy>
  <cp:revision>53</cp:revision>
  <dcterms:created xsi:type="dcterms:W3CDTF">2023-06-23T09:59:00Z</dcterms:created>
  <dcterms:modified xsi:type="dcterms:W3CDTF">2024-05-31T08:49:00Z</dcterms:modified>
</cp:coreProperties>
</file>